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39" w:rsidRDefault="00421239" w:rsidP="0042123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肇庆学院确定入党积极分子备案表</w:t>
      </w:r>
    </w:p>
    <w:p w:rsidR="00421239" w:rsidRDefault="00421239" w:rsidP="004212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</w:rPr>
        <w:t>：（上级党委名称）</w:t>
      </w:r>
    </w:p>
    <w:p w:rsidR="00421239" w:rsidRDefault="00421239" w:rsidP="004212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经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>党支部，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</w:rPr>
        <w:t>日讨论，批准确定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</w:rPr>
        <w:t>名同志为入党积极分子。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8"/>
        <w:gridCol w:w="1287"/>
        <w:gridCol w:w="538"/>
        <w:gridCol w:w="964"/>
        <w:gridCol w:w="1843"/>
        <w:gridCol w:w="1134"/>
        <w:gridCol w:w="1134"/>
        <w:gridCol w:w="1276"/>
        <w:gridCol w:w="1559"/>
        <w:gridCol w:w="1862"/>
        <w:gridCol w:w="1289"/>
      </w:tblGrid>
      <w:tr w:rsidR="00421239" w:rsidTr="006B3B49">
        <w:tc>
          <w:tcPr>
            <w:tcW w:w="1288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支部</w:t>
            </w:r>
          </w:p>
        </w:tc>
        <w:tc>
          <w:tcPr>
            <w:tcW w:w="1287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538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性</w:t>
            </w:r>
          </w:p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别</w:t>
            </w:r>
          </w:p>
        </w:tc>
        <w:tc>
          <w:tcPr>
            <w:tcW w:w="964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学历</w:t>
            </w:r>
          </w:p>
        </w:tc>
        <w:tc>
          <w:tcPr>
            <w:tcW w:w="1134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职务</w:t>
            </w:r>
          </w:p>
        </w:tc>
        <w:tc>
          <w:tcPr>
            <w:tcW w:w="1276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申请入</w:t>
            </w:r>
          </w:p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党时间</w:t>
            </w:r>
          </w:p>
        </w:tc>
        <w:tc>
          <w:tcPr>
            <w:tcW w:w="1559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推荐或</w:t>
            </w:r>
          </w:p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推优方式</w:t>
            </w:r>
          </w:p>
        </w:tc>
        <w:tc>
          <w:tcPr>
            <w:tcW w:w="1862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确定为积极分子时间</w:t>
            </w:r>
          </w:p>
        </w:tc>
        <w:tc>
          <w:tcPr>
            <w:tcW w:w="1289" w:type="dxa"/>
            <w:vAlign w:val="center"/>
          </w:tcPr>
          <w:p w:rsidR="00421239" w:rsidRDefault="00421239" w:rsidP="006B3B49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培养联系人</w:t>
            </w:r>
          </w:p>
        </w:tc>
      </w:tr>
      <w:tr w:rsidR="00421239" w:rsidTr="006B3B49">
        <w:tc>
          <w:tcPr>
            <w:tcW w:w="1288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7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4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2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21239" w:rsidTr="006B3B49">
        <w:tc>
          <w:tcPr>
            <w:tcW w:w="1288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7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4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2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21239" w:rsidTr="006B3B49">
        <w:tc>
          <w:tcPr>
            <w:tcW w:w="1288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7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4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2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421239" w:rsidRDefault="00421239" w:rsidP="006B3B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21239" w:rsidRDefault="00421239" w:rsidP="004212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党支部书记签名或盖章：                                           年   月   日</w:t>
      </w:r>
    </w:p>
    <w:p w:rsidR="00775D86" w:rsidRPr="00421239" w:rsidRDefault="00775D86"/>
    <w:sectPr w:rsidR="00775D86" w:rsidRPr="00421239" w:rsidSect="004212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239"/>
    <w:rsid w:val="00421239"/>
    <w:rsid w:val="005374AF"/>
    <w:rsid w:val="00775D86"/>
    <w:rsid w:val="00AE4F64"/>
    <w:rsid w:val="00C5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39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2018-11-27T08:00:00Z</dcterms:created>
  <dcterms:modified xsi:type="dcterms:W3CDTF">2018-11-27T08:01:00Z</dcterms:modified>
</cp:coreProperties>
</file>